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66D82" w14:textId="4A9F60FB" w:rsidR="00F75F9B" w:rsidRPr="00F75F9B" w:rsidRDefault="00F75F9B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F75F9B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F75F9B">
        <w:rPr>
          <w:b/>
          <w:bCs/>
          <w:sz w:val="24"/>
          <w:szCs w:val="24"/>
          <w:lang w:val="fr-FR"/>
        </w:rPr>
        <w:t>Spec</w:t>
      </w:r>
      <w:proofErr w:type="spellEnd"/>
      <w:r w:rsidRPr="00F75F9B">
        <w:rPr>
          <w:b/>
          <w:bCs/>
          <w:sz w:val="24"/>
          <w:szCs w:val="24"/>
          <w:lang w:val="fr-FR"/>
        </w:rPr>
        <w:t>. 4.2 Equipements électriques à bord</w:t>
      </w:r>
    </w:p>
    <w:p w14:paraId="6A832E5C" w14:textId="45966806" w:rsidR="00F75F9B" w:rsidRPr="00F75F9B" w:rsidRDefault="00F75F9B">
      <w:pPr>
        <w:rPr>
          <w:lang w:val="fr-FR"/>
        </w:rPr>
      </w:pPr>
    </w:p>
    <w:tbl>
      <w:tblPr>
        <w:tblW w:w="10065" w:type="dxa"/>
        <w:tblInd w:w="-28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10"/>
        <w:gridCol w:w="2466"/>
        <w:gridCol w:w="732"/>
        <w:gridCol w:w="708"/>
        <w:gridCol w:w="2689"/>
      </w:tblGrid>
      <w:tr w:rsidR="00F75F9B" w:rsidRPr="00256FCC" w14:paraId="71B145BB" w14:textId="77777777" w:rsidTr="00F75F9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395F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CC09D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A2DF1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5489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F0E3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613EC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F75F9B" w:rsidRPr="00F75F9B" w14:paraId="58843D9F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CD0C0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D53FE9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5 - Equipements électriques de bord de bateau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A5B3669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843132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4314D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F75F9B" w:rsidRPr="00256FCC" w14:paraId="73A53EA5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CE6C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E87B0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58162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rouge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7686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D302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C2D5D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53586FA9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61356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4B8F9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1148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vert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0E975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0423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89038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2BDA0E68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C093B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EFADD8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ED138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blanc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4287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257F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D68C8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585B91C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676CE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C9611D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poupe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9F59C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Blanc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4ACC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A5BEB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932E13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44655102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54BE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6D9C03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Ampoules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feux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6D05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Cylindrique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12V  25W  OBT009006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29A3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3850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623A5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F75F9B" w14:paraId="48F798F1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E18A0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9E3C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Jeu complet d'équipement de  Radiocommunication IC-M802# 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3EEA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BLU marine 1.6-30MHz 150W 12V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887B8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F8B14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B4ED1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Modèle harmonisée dans le cadre de CICOS</w:t>
            </w:r>
          </w:p>
        </w:tc>
      </w:tr>
      <w:tr w:rsidR="00F75F9B" w:rsidRPr="00256FCC" w14:paraId="3DE8D5E4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B3216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14592F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Batterie 85 Amperes Heure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AE3CD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 v - 85 AH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0B2A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1E96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54450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2504C5D2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62561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D3DB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Coupe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batte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rie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495E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UNIPOL 300A -RGE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6A5C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C21F8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414BC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poignée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fixe</w:t>
            </w:r>
          </w:p>
        </w:tc>
      </w:tr>
      <w:tr w:rsidR="00F75F9B" w:rsidRPr="00256FCC" w14:paraId="6668917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25C96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AD470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Plafonnier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linéaire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LED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A5E4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Extraplat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34 Leds  FS044 / 12 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4FFDB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C4741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5D1A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Eclairage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intérieur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timonerie</w:t>
            </w:r>
            <w:proofErr w:type="spellEnd"/>
          </w:p>
        </w:tc>
      </w:tr>
      <w:tr w:rsidR="00F75F9B" w:rsidRPr="004638ED" w14:paraId="523467DE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A24D7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838F8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Ruban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leds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5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5DCB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3528 -interieur-12 v -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chaud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1855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5362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EBE81E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1 ruban passager + 2 rubans en cale </w:t>
            </w:r>
          </w:p>
        </w:tc>
      </w:tr>
      <w:tr w:rsidR="00F75F9B" w:rsidRPr="00256FCC" w14:paraId="40843B8D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81867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116E4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Ruban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leds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BFB5B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3528 -interieur-12 v -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chaud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A075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9603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DDBC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compartiment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machine</w:t>
            </w:r>
            <w:proofErr w:type="spellEnd"/>
          </w:p>
        </w:tc>
      </w:tr>
      <w:tr w:rsidR="00F75F9B" w:rsidRPr="00256FCC" w14:paraId="2340747E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ED722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412B84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Voltmètre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digital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étanche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2F4FA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EA3D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AF319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0F1FB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Affichage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igital</w:t>
            </w:r>
          </w:p>
        </w:tc>
      </w:tr>
      <w:tr w:rsidR="00F75F9B" w:rsidRPr="00256FCC" w14:paraId="7A831E14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C1C46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98EAA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Tableau électrique de bateau à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6 entrées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EE1E8" w14:textId="77777777" w:rsidR="00F75F9B" w:rsidRPr="00F40AEF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40AEF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Avec 6 interrupteurs   ad 16 / 12V DC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D680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BEFB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72069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2 x 6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entrées</w:t>
            </w:r>
            <w:proofErr w:type="spellEnd"/>
          </w:p>
        </w:tc>
      </w:tr>
      <w:tr w:rsidR="00F75F9B" w:rsidRPr="00256FCC" w14:paraId="6C837146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25DF7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B08B0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Amper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918B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12/24V - 60/0/+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60A 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5D09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0F06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453E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</w:p>
        </w:tc>
      </w:tr>
      <w:tr w:rsidR="00F75F9B" w:rsidRPr="00256FCC" w14:paraId="268DF063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9D78A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A59A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Cable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électrique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d'alimentation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D9A2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 x 1,5 mm²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0BA2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1D25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F369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7945B960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4BBBE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74D17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 électrique d'alimentation pour projecteur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9439F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 x 2,5 mm²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81797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EEE2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23E8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7D47FCC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E58D2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45BE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Proje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cteur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orientable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l'intérieur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26346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12 v  250 W 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5974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977A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F01AF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Projecteur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DH002</w:t>
            </w:r>
          </w:p>
        </w:tc>
      </w:tr>
      <w:tr w:rsidR="00F75F9B" w:rsidRPr="00256FCC" w14:paraId="4A4E9ED1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BA3AB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6B23DE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Avertisseur sonor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électrique à trompe 12 v pour embarcation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4BEDF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 V L 470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5E3F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6770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80552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Avertisseur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EMX1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Inox</w:t>
            </w:r>
            <w:proofErr w:type="spellEnd"/>
          </w:p>
        </w:tc>
      </w:tr>
      <w:tr w:rsidR="00F75F9B" w:rsidRPr="00256FCC" w14:paraId="4349560C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2F8AD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F69C6" w14:textId="77777777" w:rsidR="00F75F9B" w:rsidRPr="00F40AEF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40AEF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Moteur électrique d'essuie-glace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+ Bras et Balai - Nautique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B9A5D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Etanche -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12v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Nautique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1B61C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2C5C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9CC24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36217789" w14:textId="77777777" w:rsidR="00F75F9B" w:rsidRDefault="00F75F9B"/>
    <w:sectPr w:rsidR="00F75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9B"/>
    <w:rsid w:val="00364107"/>
    <w:rsid w:val="008562F5"/>
    <w:rsid w:val="00F7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A10A"/>
  <w15:chartTrackingRefBased/>
  <w15:docId w15:val="{BE29A934-6D98-46DC-8F02-5EFC7CF0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F9B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2023-03-14T10:22:00Z</dcterms:created>
  <dcterms:modified xsi:type="dcterms:W3CDTF">2023-03-14T10:22:00Z</dcterms:modified>
</cp:coreProperties>
</file>